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7B" w:rsidRPr="0083757B" w:rsidRDefault="002D0EA2" w:rsidP="0083757B">
      <w:pPr>
        <w:rPr>
          <w:rFonts w:ascii="Times New Roman" w:hAnsi="Times New Roman" w:cs="Times New Roman"/>
          <w:b/>
          <w:sz w:val="24"/>
          <w:szCs w:val="24"/>
        </w:rPr>
      </w:pPr>
      <w:r w:rsidRPr="0083757B">
        <w:rPr>
          <w:rFonts w:ascii="Times New Roman" w:hAnsi="Times New Roman" w:cs="Times New Roman"/>
          <w:b/>
          <w:sz w:val="24"/>
          <w:szCs w:val="24"/>
        </w:rPr>
        <w:t>Liga klas 2018/2019</w:t>
      </w:r>
    </w:p>
    <w:p w:rsidR="0083757B" w:rsidRPr="0083757B" w:rsidRDefault="0083757B" w:rsidP="0083757B">
      <w:pPr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INSTRUKCJA OBSŁUGI ;)</w:t>
      </w:r>
    </w:p>
    <w:p w:rsidR="0083757B" w:rsidRPr="0083757B" w:rsidRDefault="0083757B" w:rsidP="008375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Klasy dostarczają swoje prace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57B">
        <w:rPr>
          <w:rFonts w:ascii="Times New Roman" w:hAnsi="Times New Roman" w:cs="Times New Roman"/>
          <w:sz w:val="24"/>
          <w:szCs w:val="24"/>
        </w:rPr>
        <w:t>(kartka z życzeniami dla chłopaków z klasy, wiersz o chłopakach, dynię, Kwiat dla Bab, wiersz o kobiecie) do biblioteki do Pani Renaty Białowąs w podanych terminach.</w:t>
      </w:r>
    </w:p>
    <w:p w:rsidR="0083757B" w:rsidRPr="0083757B" w:rsidRDefault="0083757B" w:rsidP="008375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Pozostałe zadania będą oceniane przez jury w salach lub podczas spotkań na sali gimnastycznej.</w:t>
      </w:r>
    </w:p>
    <w:p w:rsidR="0083757B" w:rsidRPr="0083757B" w:rsidRDefault="0083757B" w:rsidP="008375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Za każdą kategorię klasa może uzyskać 30 punktów (3 jurorów X 10</w:t>
      </w:r>
      <w:r w:rsidR="004C71D3">
        <w:rPr>
          <w:rFonts w:ascii="Times New Roman" w:hAnsi="Times New Roman" w:cs="Times New Roman"/>
          <w:sz w:val="24"/>
          <w:szCs w:val="24"/>
        </w:rPr>
        <w:t xml:space="preserve"> </w:t>
      </w:r>
      <w:r w:rsidRPr="0083757B">
        <w:rPr>
          <w:rFonts w:ascii="Times New Roman" w:hAnsi="Times New Roman" w:cs="Times New Roman"/>
          <w:sz w:val="24"/>
          <w:szCs w:val="24"/>
        </w:rPr>
        <w:t>punktów)</w:t>
      </w:r>
    </w:p>
    <w:p w:rsidR="0083757B" w:rsidRPr="0083757B" w:rsidRDefault="0083757B" w:rsidP="008375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3757B">
        <w:rPr>
          <w:rFonts w:ascii="Times New Roman" w:hAnsi="Times New Roman" w:cs="Times New Roman"/>
          <w:sz w:val="24"/>
          <w:szCs w:val="24"/>
        </w:rPr>
        <w:t>ury:</w:t>
      </w:r>
    </w:p>
    <w:p w:rsidR="0083757B" w:rsidRPr="0083757B" w:rsidRDefault="0083757B" w:rsidP="008375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mgr Justyna Sobieska</w:t>
      </w:r>
    </w:p>
    <w:p w:rsidR="0083757B" w:rsidRPr="0083757B" w:rsidRDefault="0083757B" w:rsidP="008375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 xml:space="preserve">mgr Katarzyna </w:t>
      </w:r>
      <w:proofErr w:type="spellStart"/>
      <w:r w:rsidRPr="0083757B">
        <w:rPr>
          <w:rFonts w:ascii="Times New Roman" w:hAnsi="Times New Roman" w:cs="Times New Roman"/>
          <w:sz w:val="24"/>
          <w:szCs w:val="24"/>
        </w:rPr>
        <w:t>Radlak</w:t>
      </w:r>
      <w:proofErr w:type="spellEnd"/>
    </w:p>
    <w:p w:rsidR="0083757B" w:rsidRPr="0083757B" w:rsidRDefault="0083757B" w:rsidP="008375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 xml:space="preserve">mgr </w:t>
      </w:r>
      <w:r w:rsidR="000F789C">
        <w:rPr>
          <w:rFonts w:ascii="Times New Roman" w:hAnsi="Times New Roman" w:cs="Times New Roman"/>
          <w:sz w:val="24"/>
          <w:szCs w:val="24"/>
        </w:rPr>
        <w:t xml:space="preserve">Olga </w:t>
      </w:r>
      <w:r w:rsidR="004C71D3">
        <w:rPr>
          <w:rFonts w:ascii="Times New Roman" w:hAnsi="Times New Roman" w:cs="Times New Roman"/>
          <w:sz w:val="24"/>
          <w:szCs w:val="24"/>
        </w:rPr>
        <w:t>Łukasik</w:t>
      </w:r>
    </w:p>
    <w:p w:rsidR="0083757B" w:rsidRPr="0083757B" w:rsidRDefault="0083757B" w:rsidP="008375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Wyniki publikowane są na tablicy ogłoszeń i na stronie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57B" w:rsidRPr="0083757B" w:rsidRDefault="0083757B" w:rsidP="0090000D">
      <w:pPr>
        <w:rPr>
          <w:rFonts w:ascii="Times New Roman" w:hAnsi="Times New Roman" w:cs="Times New Roman"/>
          <w:sz w:val="24"/>
          <w:szCs w:val="24"/>
        </w:rPr>
      </w:pPr>
    </w:p>
    <w:p w:rsidR="00D73E61" w:rsidRPr="0083757B" w:rsidRDefault="00D73E61" w:rsidP="00D73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7B">
        <w:rPr>
          <w:rFonts w:ascii="Times New Roman" w:hAnsi="Times New Roman" w:cs="Times New Roman"/>
          <w:b/>
          <w:sz w:val="24"/>
          <w:szCs w:val="24"/>
        </w:rPr>
        <w:t>I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643"/>
        <w:gridCol w:w="5430"/>
        <w:gridCol w:w="1672"/>
      </w:tblGrid>
      <w:tr w:rsidR="00381D51" w:rsidRPr="0083757B" w:rsidTr="00381D51"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381D51" w:rsidRPr="0083757B" w:rsidTr="00381D51"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D51CD0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</w:t>
            </w:r>
            <w:r w:rsidR="00381D51" w:rsidRPr="0083757B">
              <w:rPr>
                <w:rFonts w:ascii="Times New Roman" w:hAnsi="Times New Roman" w:cs="Times New Roman"/>
                <w:sz w:val="24"/>
                <w:szCs w:val="24"/>
              </w:rPr>
              <w:t>hłopaka</w:t>
            </w:r>
          </w:p>
        </w:tc>
        <w:tc>
          <w:tcPr>
            <w:tcW w:w="0" w:type="auto"/>
          </w:tcPr>
          <w:p w:rsidR="00381D51" w:rsidRPr="0083757B" w:rsidRDefault="00381D51" w:rsidP="00381D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Kartka z życzeniami dla chłopaków z klasy w formacie minimum A3 (prezentowane będą  na tablicach przy wejściu)</w:t>
            </w:r>
          </w:p>
          <w:p w:rsidR="00381D51" w:rsidRPr="0083757B" w:rsidRDefault="00381D51" w:rsidP="00381D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Wiersz o chłopakach</w:t>
            </w: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28 września 2018</w:t>
            </w:r>
          </w:p>
        </w:tc>
      </w:tr>
      <w:tr w:rsidR="00381D51" w:rsidRPr="0083757B" w:rsidTr="00381D51"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</w:p>
        </w:tc>
        <w:tc>
          <w:tcPr>
            <w:tcW w:w="0" w:type="auto"/>
          </w:tcPr>
          <w:p w:rsidR="00381D51" w:rsidRPr="0083757B" w:rsidRDefault="00381D51" w:rsidP="008375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83757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Przygotowanie dyni</w:t>
            </w:r>
          </w:p>
          <w:p w:rsidR="00381D51" w:rsidRPr="0083757B" w:rsidRDefault="00381D51" w:rsidP="00381D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 xml:space="preserve">Przebranie się klas </w:t>
            </w:r>
            <w:bookmarkStart w:id="0" w:name="_GoBack"/>
            <w:bookmarkEnd w:id="0"/>
          </w:p>
          <w:p w:rsidR="00381D51" w:rsidRPr="0083757B" w:rsidRDefault="00381D51" w:rsidP="00381D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31 października 2018</w:t>
            </w:r>
          </w:p>
        </w:tc>
      </w:tr>
      <w:tr w:rsidR="00381D51" w:rsidRPr="0083757B" w:rsidTr="00381D51"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Wigilia klasowa</w:t>
            </w:r>
          </w:p>
        </w:tc>
        <w:tc>
          <w:tcPr>
            <w:tcW w:w="0" w:type="auto"/>
          </w:tcPr>
          <w:p w:rsidR="00381D51" w:rsidRPr="0083757B" w:rsidRDefault="00381D51" w:rsidP="00381D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Default="00381D51" w:rsidP="00381D5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Przygotowanie wigilijnego stołu</w:t>
            </w:r>
          </w:p>
          <w:p w:rsidR="0083757B" w:rsidRPr="0083757B" w:rsidRDefault="0083757B" w:rsidP="008375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0F789C" w:rsidRDefault="00381D51" w:rsidP="000F789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Śpiewanie kolęd</w:t>
            </w:r>
            <w:r w:rsidR="000F789C">
              <w:rPr>
                <w:rFonts w:ascii="Times New Roman" w:hAnsi="Times New Roman" w:cs="Times New Roman"/>
                <w:sz w:val="24"/>
                <w:szCs w:val="24"/>
              </w:rPr>
              <w:t xml:space="preserve"> – karaoke </w:t>
            </w:r>
            <w:r w:rsidR="000F789C" w:rsidRPr="0083757B">
              <w:rPr>
                <w:rFonts w:ascii="Times New Roman" w:hAnsi="Times New Roman" w:cs="Times New Roman"/>
                <w:sz w:val="24"/>
                <w:szCs w:val="24"/>
              </w:rPr>
              <w:t xml:space="preserve">(wylosowane </w:t>
            </w:r>
            <w:r w:rsidR="000F789C">
              <w:rPr>
                <w:rFonts w:ascii="Times New Roman" w:hAnsi="Times New Roman" w:cs="Times New Roman"/>
                <w:sz w:val="24"/>
                <w:szCs w:val="24"/>
              </w:rPr>
              <w:t>kolędy</w:t>
            </w:r>
            <w:r w:rsidR="000F789C" w:rsidRPr="00837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1D51" w:rsidRPr="0083757B" w:rsidRDefault="00381D51" w:rsidP="00381D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21 grudnia 2018</w:t>
            </w:r>
          </w:p>
        </w:tc>
      </w:tr>
      <w:tr w:rsidR="00381D51" w:rsidRPr="0083757B" w:rsidTr="00381D51"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Średnia ocen</w:t>
            </w:r>
          </w:p>
          <w:p w:rsidR="0083757B" w:rsidRPr="0083757B" w:rsidRDefault="0083757B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8A2" w:rsidRDefault="002C78A2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7B" w:rsidRPr="0083757B" w:rsidRDefault="002C78A2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381D51" w:rsidRPr="0083757B" w:rsidTr="00381D51"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 xml:space="preserve">Frekwencja </w:t>
            </w:r>
          </w:p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D51" w:rsidRPr="0083757B" w:rsidRDefault="00381D51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7B" w:rsidRPr="0083757B" w:rsidRDefault="002C78A2" w:rsidP="0038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</w:tbl>
    <w:p w:rsidR="002D0EA2" w:rsidRPr="0083757B" w:rsidRDefault="002D0EA2" w:rsidP="007405DE">
      <w:pPr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7B" w:rsidRDefault="0083757B" w:rsidP="00F20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7B" w:rsidRDefault="0083757B" w:rsidP="00F20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61" w:rsidRPr="0083757B" w:rsidRDefault="00D73E61" w:rsidP="00F20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7B">
        <w:rPr>
          <w:rFonts w:ascii="Times New Roman" w:hAnsi="Times New Roman" w:cs="Times New Roman"/>
          <w:b/>
          <w:sz w:val="24"/>
          <w:szCs w:val="24"/>
        </w:rPr>
        <w:t>II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2908"/>
        <w:gridCol w:w="2889"/>
        <w:gridCol w:w="2889"/>
      </w:tblGrid>
      <w:tr w:rsidR="007405DE" w:rsidRPr="0083757B" w:rsidTr="007405DE">
        <w:tc>
          <w:tcPr>
            <w:tcW w:w="602" w:type="dxa"/>
          </w:tcPr>
          <w:p w:rsidR="007405DE" w:rsidRPr="0083757B" w:rsidRDefault="007405DE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7B" w:rsidRPr="0083757B" w:rsidRDefault="0083757B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381D51" w:rsidRPr="0083757B" w:rsidRDefault="00381D51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DE" w:rsidRPr="0083757B" w:rsidRDefault="00381D51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2889" w:type="dxa"/>
          </w:tcPr>
          <w:p w:rsidR="0083757B" w:rsidRPr="0083757B" w:rsidRDefault="0083757B" w:rsidP="008375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DE" w:rsidRDefault="007405DE" w:rsidP="007405D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Kwiat dla Bab – przygotowanie kwiatu dowolną techniką plastyczną</w:t>
            </w:r>
          </w:p>
          <w:p w:rsidR="002C78A2" w:rsidRPr="0083757B" w:rsidRDefault="002C78A2" w:rsidP="002C78A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DE" w:rsidRPr="0083757B" w:rsidRDefault="007405DE" w:rsidP="007405D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Wiersz o kobiecie</w:t>
            </w:r>
          </w:p>
          <w:p w:rsidR="0083757B" w:rsidRPr="0083757B" w:rsidRDefault="0083757B" w:rsidP="008375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3757B" w:rsidRPr="0083757B" w:rsidRDefault="0083757B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DE" w:rsidRPr="0083757B" w:rsidRDefault="007405DE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 xml:space="preserve">8 marca </w:t>
            </w:r>
          </w:p>
        </w:tc>
      </w:tr>
      <w:tr w:rsidR="007405DE" w:rsidRPr="0083757B" w:rsidTr="007405DE">
        <w:tc>
          <w:tcPr>
            <w:tcW w:w="602" w:type="dxa"/>
          </w:tcPr>
          <w:p w:rsidR="007405DE" w:rsidRPr="0083757B" w:rsidRDefault="007405DE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7B" w:rsidRPr="0083757B" w:rsidRDefault="0083757B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3757B" w:rsidRPr="0083757B" w:rsidRDefault="0083757B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DE" w:rsidRDefault="0083757B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 xml:space="preserve">Dzień Samorządności / Pierwszy </w:t>
            </w:r>
            <w:r w:rsidR="007405DE" w:rsidRPr="0083757B">
              <w:rPr>
                <w:rFonts w:ascii="Times New Roman" w:hAnsi="Times New Roman" w:cs="Times New Roman"/>
                <w:sz w:val="24"/>
                <w:szCs w:val="24"/>
              </w:rPr>
              <w:t>Dzień Wiosny</w:t>
            </w:r>
            <w:r w:rsidR="00BE7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71A9" w:rsidRPr="0083757B" w:rsidRDefault="00BE71A9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Otwarty</w:t>
            </w:r>
          </w:p>
        </w:tc>
        <w:tc>
          <w:tcPr>
            <w:tcW w:w="2889" w:type="dxa"/>
          </w:tcPr>
          <w:p w:rsidR="0083757B" w:rsidRPr="0083757B" w:rsidRDefault="0083757B" w:rsidP="008375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DE" w:rsidRDefault="007405DE" w:rsidP="007405D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Strój w wylosowanym kolorze</w:t>
            </w:r>
          </w:p>
          <w:p w:rsidR="002C78A2" w:rsidRPr="0083757B" w:rsidRDefault="002C78A2" w:rsidP="002C78A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7B" w:rsidRDefault="000F789C" w:rsidP="000F789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 promujący VIII LOS</w:t>
            </w:r>
          </w:p>
          <w:p w:rsidR="000F789C" w:rsidRPr="000F789C" w:rsidRDefault="000F789C" w:rsidP="000F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3757B" w:rsidRPr="0083757B" w:rsidRDefault="0083757B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DE" w:rsidRPr="0083757B" w:rsidRDefault="007405DE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21 marca lub 22 marca</w:t>
            </w:r>
          </w:p>
        </w:tc>
      </w:tr>
      <w:tr w:rsidR="007405DE" w:rsidRPr="0083757B" w:rsidTr="007405DE">
        <w:tc>
          <w:tcPr>
            <w:tcW w:w="602" w:type="dxa"/>
          </w:tcPr>
          <w:p w:rsidR="007405DE" w:rsidRPr="0083757B" w:rsidRDefault="007405DE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7B" w:rsidRPr="0083757B" w:rsidRDefault="0083757B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3757B" w:rsidRPr="0083757B" w:rsidRDefault="0083757B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DE" w:rsidRPr="0083757B" w:rsidRDefault="007405DE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>Czytelnictwo</w:t>
            </w:r>
          </w:p>
          <w:p w:rsidR="0083757B" w:rsidRPr="0083757B" w:rsidRDefault="0083757B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7405DE" w:rsidRPr="0083757B" w:rsidRDefault="007405DE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3757B" w:rsidRPr="0083757B" w:rsidRDefault="0083757B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DE" w:rsidRPr="0083757B" w:rsidRDefault="0092128C" w:rsidP="007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7B">
              <w:rPr>
                <w:rFonts w:ascii="Times New Roman" w:hAnsi="Times New Roman" w:cs="Times New Roman"/>
                <w:sz w:val="24"/>
                <w:szCs w:val="24"/>
              </w:rPr>
              <w:t xml:space="preserve">12 kwietnia </w:t>
            </w:r>
          </w:p>
        </w:tc>
      </w:tr>
    </w:tbl>
    <w:p w:rsidR="0083757B" w:rsidRPr="0083757B" w:rsidRDefault="0083757B" w:rsidP="000C6689">
      <w:pPr>
        <w:rPr>
          <w:rFonts w:ascii="Times New Roman" w:hAnsi="Times New Roman" w:cs="Times New Roman"/>
          <w:sz w:val="24"/>
          <w:szCs w:val="24"/>
        </w:rPr>
      </w:pPr>
    </w:p>
    <w:p w:rsidR="007405DE" w:rsidRPr="0083757B" w:rsidRDefault="007405DE" w:rsidP="00740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05DE" w:rsidRPr="0083757B" w:rsidSect="002C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7AB"/>
    <w:multiLevelType w:val="hybridMultilevel"/>
    <w:tmpl w:val="5B9E3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1F9E"/>
    <w:multiLevelType w:val="hybridMultilevel"/>
    <w:tmpl w:val="3520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0439"/>
    <w:multiLevelType w:val="hybridMultilevel"/>
    <w:tmpl w:val="72D84662"/>
    <w:lvl w:ilvl="0" w:tplc="9EBAE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03DFA"/>
    <w:multiLevelType w:val="hybridMultilevel"/>
    <w:tmpl w:val="8E00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03BA"/>
    <w:multiLevelType w:val="hybridMultilevel"/>
    <w:tmpl w:val="69C6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53DCF"/>
    <w:multiLevelType w:val="hybridMultilevel"/>
    <w:tmpl w:val="F714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1EFD"/>
    <w:multiLevelType w:val="hybridMultilevel"/>
    <w:tmpl w:val="EE68D59E"/>
    <w:lvl w:ilvl="0" w:tplc="0480F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72D0D"/>
    <w:multiLevelType w:val="hybridMultilevel"/>
    <w:tmpl w:val="6680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5000"/>
    <w:multiLevelType w:val="hybridMultilevel"/>
    <w:tmpl w:val="A89E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82A5E"/>
    <w:multiLevelType w:val="hybridMultilevel"/>
    <w:tmpl w:val="1000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EA2"/>
    <w:rsid w:val="000C6689"/>
    <w:rsid w:val="000F789C"/>
    <w:rsid w:val="002C14D1"/>
    <w:rsid w:val="002C78A2"/>
    <w:rsid w:val="002D0EA2"/>
    <w:rsid w:val="00381D51"/>
    <w:rsid w:val="004C71D3"/>
    <w:rsid w:val="007405DE"/>
    <w:rsid w:val="0083757B"/>
    <w:rsid w:val="0090000D"/>
    <w:rsid w:val="0092128C"/>
    <w:rsid w:val="009C5F88"/>
    <w:rsid w:val="00A04B21"/>
    <w:rsid w:val="00BE71A9"/>
    <w:rsid w:val="00D51CD0"/>
    <w:rsid w:val="00D73E61"/>
    <w:rsid w:val="00E95B09"/>
    <w:rsid w:val="00F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F7F7-B5D1-484F-A3D4-D728794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EA2"/>
    <w:pPr>
      <w:ind w:left="720"/>
      <w:contextualSpacing/>
    </w:pPr>
  </w:style>
  <w:style w:type="table" w:styleId="Tabela-Siatka">
    <w:name w:val="Table Grid"/>
    <w:basedOn w:val="Standardowy"/>
    <w:uiPriority w:val="59"/>
    <w:rsid w:val="0090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 Walczak-Dądela</cp:lastModifiedBy>
  <cp:revision>7</cp:revision>
  <cp:lastPrinted>2018-08-27T11:30:00Z</cp:lastPrinted>
  <dcterms:created xsi:type="dcterms:W3CDTF">2018-08-27T10:49:00Z</dcterms:created>
  <dcterms:modified xsi:type="dcterms:W3CDTF">2018-09-23T15:59:00Z</dcterms:modified>
</cp:coreProperties>
</file>