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A3" w:rsidRDefault="000B7FA3" w:rsidP="000B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LISTA PODRĘCZNIKÓW DLA KLAS</w:t>
      </w:r>
      <w:r w:rsidR="00FA79E3">
        <w:rPr>
          <w:rFonts w:ascii="Times New Roman" w:hAnsi="Times New Roman"/>
          <w:b/>
          <w:bCs/>
          <w:sz w:val="28"/>
          <w:szCs w:val="28"/>
        </w:rPr>
        <w:t>Y</w:t>
      </w:r>
    </w:p>
    <w:p w:rsidR="000B7FA3" w:rsidRPr="005D1CB0" w:rsidRDefault="000B7FA3" w:rsidP="000B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1CB0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A72F44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h ( 3-letnie liceum)</w:t>
      </w:r>
    </w:p>
    <w:p w:rsidR="000B7FA3" w:rsidRDefault="00A72F44" w:rsidP="000B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2021/2022</w:t>
      </w:r>
    </w:p>
    <w:p w:rsidR="00FA79E3" w:rsidRPr="00F05D71" w:rsidRDefault="00FA79E3" w:rsidP="00FA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5D71">
        <w:rPr>
          <w:rFonts w:ascii="Times New Roman" w:hAnsi="Times New Roman"/>
          <w:bCs/>
          <w:sz w:val="28"/>
          <w:szCs w:val="28"/>
        </w:rPr>
        <w:t>Przedmioty realizowane w zakresie rozszerzonym:</w:t>
      </w:r>
    </w:p>
    <w:p w:rsidR="00FA79E3" w:rsidRDefault="00FA79E3" w:rsidP="00FA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1: język polski, historia, język angielski</w:t>
      </w:r>
    </w:p>
    <w:p w:rsidR="00FA79E3" w:rsidRDefault="00FA79E3" w:rsidP="00FA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Grupa 2: język polski, geografia, język angielski</w:t>
      </w:r>
    </w:p>
    <w:p w:rsidR="000B7FA3" w:rsidRPr="005D1CB0" w:rsidRDefault="000B7FA3" w:rsidP="000B7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7FA3" w:rsidRPr="005D1CB0" w:rsidRDefault="000B7FA3" w:rsidP="000B7F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B7FA3" w:rsidRPr="005D1CB0" w:rsidRDefault="000B7FA3" w:rsidP="000B7F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3"/>
        <w:gridCol w:w="3664"/>
        <w:gridCol w:w="2268"/>
        <w:gridCol w:w="1984"/>
      </w:tblGrid>
      <w:tr w:rsidR="000B7FA3" w:rsidRPr="00A72F44" w:rsidTr="00264C67">
        <w:trPr>
          <w:trHeight w:val="73"/>
        </w:trPr>
        <w:tc>
          <w:tcPr>
            <w:tcW w:w="1973" w:type="dxa"/>
          </w:tcPr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27C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</w:tcPr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7C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</w:tcPr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7C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1984" w:type="dxa"/>
          </w:tcPr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7FA3" w:rsidRPr="00B802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27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0B7FA3" w:rsidRPr="00A72F44" w:rsidTr="00264C67">
        <w:trPr>
          <w:trHeight w:val="2330"/>
        </w:trPr>
        <w:tc>
          <w:tcPr>
            <w:tcW w:w="1973" w:type="dxa"/>
          </w:tcPr>
          <w:p w:rsidR="000B7FA3" w:rsidRPr="009E7A43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bCs/>
                <w:sz w:val="24"/>
                <w:szCs w:val="24"/>
              </w:rPr>
              <w:t>Język polski</w:t>
            </w:r>
          </w:p>
        </w:tc>
        <w:tc>
          <w:tcPr>
            <w:tcW w:w="3664" w:type="dxa"/>
          </w:tcPr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>„Ponad słowami”.</w:t>
            </w:r>
          </w:p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 xml:space="preserve">Podręcznik do kształcenia literackiego i </w:t>
            </w:r>
            <w:r w:rsidR="00904104">
              <w:rPr>
                <w:rFonts w:ascii="Times New Roman" w:hAnsi="Times New Roman" w:cs="Times New Roman"/>
                <w:sz w:val="24"/>
                <w:szCs w:val="24"/>
              </w:rPr>
              <w:t>kulturowego, klasa 3</w:t>
            </w:r>
            <w:r w:rsidR="00F23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FA3" w:rsidRPr="009E7A43" w:rsidRDefault="00F2335A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E7A43" w:rsidRPr="009E7A43">
              <w:rPr>
                <w:rFonts w:ascii="Times New Roman" w:hAnsi="Times New Roman" w:cs="Times New Roman"/>
                <w:sz w:val="24"/>
                <w:szCs w:val="24"/>
              </w:rPr>
              <w:t xml:space="preserve">akres podstawowy </w:t>
            </w:r>
            <w:r w:rsidR="009E7A43" w:rsidRPr="009E7A43">
              <w:rPr>
                <w:rFonts w:ascii="Times New Roman" w:hAnsi="Times New Roman" w:cs="Times New Roman"/>
                <w:sz w:val="24"/>
                <w:szCs w:val="24"/>
              </w:rPr>
              <w:br/>
              <w:t>i rozszerzony.</w:t>
            </w:r>
          </w:p>
        </w:tc>
        <w:tc>
          <w:tcPr>
            <w:tcW w:w="2268" w:type="dxa"/>
          </w:tcPr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>A. Równy,</w:t>
            </w:r>
          </w:p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 xml:space="preserve">M. Chmiel, </w:t>
            </w:r>
          </w:p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7A43">
              <w:rPr>
                <w:rFonts w:ascii="Times New Roman" w:hAnsi="Times New Roman" w:cs="Times New Roman"/>
                <w:bCs/>
                <w:sz w:val="24"/>
                <w:szCs w:val="24"/>
              </w:rPr>
              <w:t>E.Mirowska-Treugutt</w:t>
            </w:r>
            <w:proofErr w:type="spellEnd"/>
            <w:r w:rsidRPr="009E7A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E7A43" w:rsidRPr="009E7A43" w:rsidRDefault="009E7A43" w:rsidP="009E7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>A. Równy</w:t>
            </w:r>
          </w:p>
          <w:p w:rsidR="000B7FA3" w:rsidRPr="009E7A43" w:rsidRDefault="000B7FA3" w:rsidP="008A0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FA3" w:rsidRPr="009E7A43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0B7FA3" w:rsidRPr="009E7A43" w:rsidRDefault="009E7A4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A43">
              <w:rPr>
                <w:rFonts w:ascii="Times New Roman" w:hAnsi="Times New Roman" w:cs="Times New Roman"/>
                <w:sz w:val="24"/>
                <w:szCs w:val="24"/>
              </w:rPr>
              <w:t>Warszawa 2013</w:t>
            </w:r>
            <w:r w:rsidRPr="009E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B7FA3" w:rsidRPr="009E7A43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3" w:rsidRPr="009E7A43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FA3" w:rsidRPr="00A72F44" w:rsidTr="00264C67">
        <w:trPr>
          <w:trHeight w:val="1497"/>
        </w:trPr>
        <w:tc>
          <w:tcPr>
            <w:tcW w:w="1973" w:type="dxa"/>
          </w:tcPr>
          <w:p w:rsidR="000B7FA3" w:rsidRPr="001169CD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CA5A6A" w:rsidRPr="001169CD" w:rsidRDefault="00CA5A6A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Gr.1</w:t>
            </w:r>
          </w:p>
        </w:tc>
        <w:tc>
          <w:tcPr>
            <w:tcW w:w="3664" w:type="dxa"/>
          </w:tcPr>
          <w:p w:rsidR="00CA5A6A" w:rsidRPr="001169CD" w:rsidRDefault="001169CD" w:rsidP="00CD48DC">
            <w:pPr>
              <w:pStyle w:val="NormalnyWeb"/>
            </w:pPr>
            <w:r w:rsidRPr="001169CD">
              <w:t xml:space="preserve">Repetytorium do szkół </w:t>
            </w:r>
            <w:proofErr w:type="spellStart"/>
            <w:r w:rsidRPr="001169CD">
              <w:t>ponadgimnazjalnych</w:t>
            </w:r>
            <w:proofErr w:type="spellEnd"/>
            <w:r w:rsidRPr="001169CD">
              <w:t>. Podręcznik do języka angielskiego,         poziom podstawowy i rozszerzony</w:t>
            </w:r>
          </w:p>
        </w:tc>
        <w:tc>
          <w:tcPr>
            <w:tcW w:w="2268" w:type="dxa"/>
          </w:tcPr>
          <w:p w:rsidR="001169CD" w:rsidRPr="001169CD" w:rsidRDefault="001169CD" w:rsidP="001169CD">
            <w:pPr>
              <w:pStyle w:val="NormalnyWeb"/>
            </w:pPr>
            <w:r w:rsidRPr="001169CD">
              <w:t xml:space="preserve">Marta Rosińska, </w:t>
            </w:r>
            <w:proofErr w:type="spellStart"/>
            <w:r w:rsidRPr="001169CD">
              <w:t>Lynda</w:t>
            </w:r>
            <w:proofErr w:type="spellEnd"/>
            <w:r w:rsidRPr="001169CD">
              <w:t xml:space="preserve"> Edwards, Marta </w:t>
            </w:r>
            <w:proofErr w:type="spellStart"/>
            <w:r w:rsidRPr="001169CD">
              <w:t>Inglot</w:t>
            </w:r>
            <w:proofErr w:type="spellEnd"/>
          </w:p>
          <w:p w:rsidR="000B7FA3" w:rsidRPr="001169CD" w:rsidRDefault="000B7FA3" w:rsidP="00264C67">
            <w:pPr>
              <w:pStyle w:val="Style6"/>
              <w:widowControl/>
              <w:spacing w:line="278" w:lineRule="exact"/>
              <w:rPr>
                <w:rStyle w:val="FontStyle99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FA3" w:rsidRPr="001169CD" w:rsidRDefault="001169CD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1127E6" w:rsidRPr="00A72F44" w:rsidTr="00264C67">
        <w:trPr>
          <w:trHeight w:val="1497"/>
        </w:trPr>
        <w:tc>
          <w:tcPr>
            <w:tcW w:w="1973" w:type="dxa"/>
          </w:tcPr>
          <w:p w:rsidR="001127E6" w:rsidRPr="001169CD" w:rsidRDefault="001127E6" w:rsidP="0011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Język angielski</w:t>
            </w:r>
          </w:p>
          <w:p w:rsidR="001127E6" w:rsidRPr="001169CD" w:rsidRDefault="001127E6" w:rsidP="00112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Gr.2</w:t>
            </w:r>
          </w:p>
        </w:tc>
        <w:tc>
          <w:tcPr>
            <w:tcW w:w="3664" w:type="dxa"/>
          </w:tcPr>
          <w:p w:rsidR="001127E6" w:rsidRPr="001169CD" w:rsidRDefault="001169CD" w:rsidP="00CD48DC">
            <w:pPr>
              <w:pStyle w:val="NormalnyWeb"/>
            </w:pPr>
            <w:r w:rsidRPr="001169CD">
              <w:t xml:space="preserve">Repetytorium do szkół </w:t>
            </w:r>
            <w:proofErr w:type="spellStart"/>
            <w:r w:rsidRPr="001169CD">
              <w:t>ponadgimnazjalnych</w:t>
            </w:r>
            <w:proofErr w:type="spellEnd"/>
            <w:r w:rsidRPr="001169CD">
              <w:t>. Podręcznik do języka angielskiego</w:t>
            </w:r>
            <w:r>
              <w:t>,</w:t>
            </w:r>
            <w:r w:rsidRPr="001169CD">
              <w:t xml:space="preserve">         poziom podstawowy i rozszerzony</w:t>
            </w:r>
          </w:p>
        </w:tc>
        <w:tc>
          <w:tcPr>
            <w:tcW w:w="2268" w:type="dxa"/>
          </w:tcPr>
          <w:p w:rsidR="001127E6" w:rsidRPr="00CD48DC" w:rsidRDefault="001169CD" w:rsidP="00CD48DC">
            <w:pPr>
              <w:pStyle w:val="NormalnyWeb"/>
              <w:rPr>
                <w:rStyle w:val="FontStyle9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69CD">
              <w:t xml:space="preserve">Marta Rosińska, </w:t>
            </w:r>
            <w:proofErr w:type="spellStart"/>
            <w:r w:rsidRPr="001169CD">
              <w:t>Lynda</w:t>
            </w:r>
            <w:proofErr w:type="spellEnd"/>
            <w:r w:rsidRPr="001169CD">
              <w:t xml:space="preserve"> Edwards, Marta </w:t>
            </w:r>
            <w:proofErr w:type="spellStart"/>
            <w:r w:rsidRPr="001169CD">
              <w:t>Inglot</w:t>
            </w:r>
            <w:proofErr w:type="spellEnd"/>
          </w:p>
        </w:tc>
        <w:tc>
          <w:tcPr>
            <w:tcW w:w="1984" w:type="dxa"/>
          </w:tcPr>
          <w:p w:rsidR="001127E6" w:rsidRPr="001169CD" w:rsidRDefault="001127E6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9CD">
              <w:rPr>
                <w:rFonts w:ascii="Times New Roman" w:hAnsi="Times New Roman" w:cs="Times New Roman"/>
                <w:bCs/>
                <w:sz w:val="24"/>
                <w:szCs w:val="24"/>
              </w:rPr>
              <w:t>Macmillan</w:t>
            </w:r>
          </w:p>
        </w:tc>
      </w:tr>
      <w:tr w:rsidR="000B7FA3" w:rsidRPr="00A72F44" w:rsidTr="00264C67">
        <w:trPr>
          <w:trHeight w:val="1497"/>
        </w:trPr>
        <w:tc>
          <w:tcPr>
            <w:tcW w:w="1973" w:type="dxa"/>
          </w:tcPr>
          <w:p w:rsidR="000B7FA3" w:rsidRPr="00E12BE9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2BE9">
              <w:rPr>
                <w:rFonts w:ascii="Times New Roman" w:hAnsi="Times New Roman" w:cs="Times New Roman"/>
                <w:bCs/>
                <w:sz w:val="24"/>
                <w:szCs w:val="24"/>
              </w:rPr>
              <w:t>Język niemiecki</w:t>
            </w:r>
          </w:p>
        </w:tc>
        <w:tc>
          <w:tcPr>
            <w:tcW w:w="3664" w:type="dxa"/>
          </w:tcPr>
          <w:p w:rsidR="002C1D7C" w:rsidRPr="00E12BE9" w:rsidRDefault="00E12BE9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E9"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 w:rsidRPr="00E12BE9">
              <w:rPr>
                <w:rFonts w:ascii="Times New Roman" w:hAnsi="Times New Roman" w:cs="Times New Roman"/>
                <w:sz w:val="24"/>
                <w:szCs w:val="24"/>
              </w:rPr>
              <w:t xml:space="preserve"> klar Neu2.               Podręcznik i ćwiczenia          Zakres podstawowy. </w:t>
            </w:r>
          </w:p>
        </w:tc>
        <w:tc>
          <w:tcPr>
            <w:tcW w:w="2268" w:type="dxa"/>
          </w:tcPr>
          <w:p w:rsidR="000B7FA3" w:rsidRPr="00CD48DC" w:rsidRDefault="00E12BE9" w:rsidP="00E12B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BE9">
              <w:rPr>
                <w:rFonts w:ascii="Times New Roman" w:hAnsi="Times New Roman" w:cs="Times New Roman"/>
                <w:sz w:val="24"/>
                <w:szCs w:val="24"/>
              </w:rPr>
              <w:t>Z. Wąsik,                U. Tworek,             K. Łuniewska</w:t>
            </w:r>
          </w:p>
        </w:tc>
        <w:tc>
          <w:tcPr>
            <w:tcW w:w="1984" w:type="dxa"/>
          </w:tcPr>
          <w:p w:rsidR="000B7FA3" w:rsidRPr="00E12BE9" w:rsidRDefault="009A316E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BE9">
              <w:rPr>
                <w:rFonts w:ascii="Times New Roman" w:hAnsi="Times New Roman" w:cs="Times New Roman"/>
                <w:bCs/>
                <w:sz w:val="24"/>
                <w:szCs w:val="24"/>
              </w:rPr>
              <w:t>WSiP</w:t>
            </w:r>
            <w:proofErr w:type="spellEnd"/>
          </w:p>
        </w:tc>
      </w:tr>
      <w:tr w:rsidR="000B7FA3" w:rsidRPr="00A72F44" w:rsidTr="00264C67">
        <w:tc>
          <w:tcPr>
            <w:tcW w:w="1973" w:type="dxa"/>
          </w:tcPr>
          <w:p w:rsidR="000B7FA3" w:rsidRPr="002C1D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7C">
              <w:rPr>
                <w:rFonts w:ascii="Times New Roman" w:hAnsi="Times New Roman" w:cs="Times New Roman"/>
                <w:bCs/>
                <w:sz w:val="24"/>
                <w:szCs w:val="24"/>
              </w:rPr>
              <w:t>Język francuski</w:t>
            </w:r>
          </w:p>
        </w:tc>
        <w:tc>
          <w:tcPr>
            <w:tcW w:w="3664" w:type="dxa"/>
          </w:tcPr>
          <w:p w:rsidR="002C1D7C" w:rsidRPr="002C1D7C" w:rsidRDefault="002C1D7C" w:rsidP="002C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2,</w:t>
            </w:r>
          </w:p>
          <w:p w:rsidR="002C1D7C" w:rsidRPr="002C1D7C" w:rsidRDefault="002C1D7C" w:rsidP="002C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 semestr)</w:t>
            </w:r>
          </w:p>
          <w:p w:rsidR="002C1D7C" w:rsidRPr="002C1D7C" w:rsidRDefault="002C1D7C" w:rsidP="002C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C'est</w:t>
            </w:r>
            <w:proofErr w:type="spellEnd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Parti</w:t>
            </w:r>
            <w:proofErr w:type="spellEnd"/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! 3,</w:t>
            </w:r>
          </w:p>
          <w:p w:rsidR="002C1D7C" w:rsidRPr="002C1D7C" w:rsidRDefault="002C1D7C" w:rsidP="002C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1D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podręcznik i zeszyt ćwiczeń ( II semestr)</w:t>
            </w:r>
          </w:p>
          <w:p w:rsidR="000B7FA3" w:rsidRPr="002C1D7C" w:rsidRDefault="000B7FA3" w:rsidP="00DC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34D33" w:rsidRPr="002C1D7C" w:rsidRDefault="00D34D33" w:rsidP="00DC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D34D33" w:rsidRPr="002C1D7C" w:rsidRDefault="00D34D33" w:rsidP="00DC0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FA3" w:rsidRPr="002C1D7C" w:rsidRDefault="002C1D7C" w:rsidP="00264C67">
            <w:pPr>
              <w:pStyle w:val="NormalnyWeb"/>
            </w:pPr>
            <w:bookmarkStart w:id="0" w:name="_GoBack"/>
            <w:bookmarkEnd w:id="0"/>
            <w:r w:rsidRPr="002C1D7C">
              <w:rPr>
                <w:bCs/>
                <w:lang w:eastAsia="en-US"/>
              </w:rPr>
              <w:t>M. Piotrowska-Skrzypek, M. Gajos, M. Deckert, D. Biele</w:t>
            </w:r>
          </w:p>
        </w:tc>
        <w:tc>
          <w:tcPr>
            <w:tcW w:w="1984" w:type="dxa"/>
          </w:tcPr>
          <w:p w:rsidR="000B7FA3" w:rsidRPr="002C1D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1D7C">
              <w:rPr>
                <w:rFonts w:ascii="Times New Roman" w:hAnsi="Times New Roman" w:cs="Times New Roman"/>
                <w:bCs/>
                <w:sz w:val="24"/>
                <w:szCs w:val="24"/>
              </w:rPr>
              <w:t>Draco</w:t>
            </w:r>
            <w:proofErr w:type="spellEnd"/>
          </w:p>
          <w:p w:rsidR="000B7FA3" w:rsidRPr="002C1D7C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7FA3" w:rsidRPr="00A72F44" w:rsidTr="00264C67">
        <w:tc>
          <w:tcPr>
            <w:tcW w:w="1973" w:type="dxa"/>
          </w:tcPr>
          <w:p w:rsidR="000B7FA3" w:rsidRPr="00BE76FC" w:rsidRDefault="000B7FA3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3664" w:type="dxa"/>
          </w:tcPr>
          <w:p w:rsidR="00983627" w:rsidRPr="00E0499D" w:rsidRDefault="00983627" w:rsidP="0098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Matura z matematyki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...</w:t>
            </w:r>
          </w:p>
          <w:p w:rsidR="000B7FA3" w:rsidRPr="00BE76FC" w:rsidRDefault="00983627" w:rsidP="00983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sz w:val="24"/>
                <w:szCs w:val="24"/>
              </w:rPr>
              <w:t>część II</w:t>
            </w:r>
          </w:p>
        </w:tc>
        <w:tc>
          <w:tcPr>
            <w:tcW w:w="2268" w:type="dxa"/>
          </w:tcPr>
          <w:p w:rsidR="000B7FA3" w:rsidRPr="00BE76FC" w:rsidRDefault="00983627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Andrzej Kiełbasa</w:t>
            </w:r>
          </w:p>
        </w:tc>
        <w:tc>
          <w:tcPr>
            <w:tcW w:w="1984" w:type="dxa"/>
          </w:tcPr>
          <w:p w:rsidR="000B7FA3" w:rsidRPr="00BE76FC" w:rsidRDefault="00983627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99D">
              <w:rPr>
                <w:rFonts w:ascii="Times New Roman" w:hAnsi="Times New Roman" w:cs="Times New Roman"/>
                <w:bCs/>
                <w:sz w:val="24"/>
                <w:szCs w:val="24"/>
              </w:rPr>
              <w:t>Lubatka</w:t>
            </w:r>
          </w:p>
        </w:tc>
      </w:tr>
      <w:tr w:rsidR="000B7FA3" w:rsidRPr="00A72F44" w:rsidTr="00264C67">
        <w:tc>
          <w:tcPr>
            <w:tcW w:w="1973" w:type="dxa"/>
          </w:tcPr>
          <w:p w:rsidR="000B7FA3" w:rsidRPr="002255B2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bCs/>
                <w:sz w:val="24"/>
                <w:szCs w:val="24"/>
              </w:rPr>
              <w:t>Historia</w:t>
            </w:r>
          </w:p>
          <w:p w:rsidR="003A5FC9" w:rsidRPr="002255B2" w:rsidRDefault="003A5FC9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bCs/>
                <w:sz w:val="24"/>
                <w:szCs w:val="24"/>
              </w:rPr>
              <w:t>Gr. 1</w:t>
            </w:r>
          </w:p>
        </w:tc>
        <w:tc>
          <w:tcPr>
            <w:tcW w:w="3664" w:type="dxa"/>
          </w:tcPr>
          <w:p w:rsidR="002255B2" w:rsidRPr="002255B2" w:rsidRDefault="002255B2" w:rsidP="0022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sz w:val="24"/>
                <w:szCs w:val="24"/>
              </w:rPr>
              <w:t xml:space="preserve">Zrozumieć przeszłość. </w:t>
            </w:r>
          </w:p>
          <w:p w:rsidR="002255B2" w:rsidRPr="002255B2" w:rsidRDefault="002255B2" w:rsidP="0022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sz w:val="24"/>
                <w:szCs w:val="24"/>
              </w:rPr>
              <w:t>Lata 1815-1939. Cz. 3</w:t>
            </w:r>
          </w:p>
          <w:p w:rsidR="002255B2" w:rsidRPr="002255B2" w:rsidRDefault="002255B2" w:rsidP="0022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B2" w:rsidRPr="002255B2" w:rsidRDefault="002255B2" w:rsidP="00225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sz w:val="24"/>
                <w:szCs w:val="24"/>
              </w:rPr>
              <w:t>Zrozumieć przeszłość. Dzieje najnowsze po 1939 roku.</w:t>
            </w:r>
          </w:p>
          <w:p w:rsidR="000B7FA3" w:rsidRPr="002255B2" w:rsidRDefault="000B7FA3" w:rsidP="00D64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7FA3" w:rsidRPr="002255B2" w:rsidRDefault="002255B2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sz w:val="24"/>
                <w:szCs w:val="24"/>
              </w:rPr>
              <w:t>P. Galik</w:t>
            </w:r>
          </w:p>
        </w:tc>
        <w:tc>
          <w:tcPr>
            <w:tcW w:w="1984" w:type="dxa"/>
          </w:tcPr>
          <w:p w:rsidR="000B7FA3" w:rsidRPr="002255B2" w:rsidRDefault="000B7FA3" w:rsidP="0026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5B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7FA3" w:rsidRPr="00A72F44" w:rsidTr="00264C67">
        <w:tc>
          <w:tcPr>
            <w:tcW w:w="1973" w:type="dxa"/>
          </w:tcPr>
          <w:p w:rsidR="000B7FA3" w:rsidRPr="00625603" w:rsidRDefault="008A2CBF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664" w:type="dxa"/>
          </w:tcPr>
          <w:p w:rsidR="008A2CBF" w:rsidRPr="00625603" w:rsidRDefault="008A2CBF" w:rsidP="008A2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b/>
                <w:sz w:val="24"/>
                <w:szCs w:val="24"/>
              </w:rPr>
              <w:t>Przyroda cz.1 i cz.2</w:t>
            </w:r>
          </w:p>
          <w:p w:rsidR="008A2CBF" w:rsidRPr="00625603" w:rsidRDefault="008A2CBF" w:rsidP="008A2C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BF" w:rsidRPr="00625603" w:rsidRDefault="008A2CBF" w:rsidP="008A2C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Przyroda. Karty pracy ucznia</w:t>
            </w:r>
          </w:p>
          <w:p w:rsidR="000B7FA3" w:rsidRPr="00625603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Galikowski</w:t>
            </w:r>
            <w:proofErr w:type="spellEnd"/>
            <w:r w:rsidRPr="00625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 Hassa,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br/>
              <w:t>M. Kaczmarzyk</w:t>
            </w:r>
          </w:p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3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 xml:space="preserve">J. Kobyłecka, </w:t>
            </w:r>
            <w:r w:rsidRPr="00625603">
              <w:rPr>
                <w:rFonts w:ascii="Times New Roman" w:hAnsi="Times New Roman" w:cs="Times New Roman"/>
                <w:sz w:val="24"/>
                <w:szCs w:val="24"/>
              </w:rPr>
              <w:br/>
              <w:t>A. Nowakowska</w:t>
            </w:r>
          </w:p>
        </w:tc>
        <w:tc>
          <w:tcPr>
            <w:tcW w:w="1984" w:type="dxa"/>
          </w:tcPr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CBF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A3" w:rsidRPr="00625603" w:rsidRDefault="008A2CBF" w:rsidP="008A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60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D41D2" w:rsidRPr="00A72F44" w:rsidTr="00264C67">
        <w:tc>
          <w:tcPr>
            <w:tcW w:w="1973" w:type="dxa"/>
          </w:tcPr>
          <w:p w:rsidR="008D41D2" w:rsidRPr="002B1540" w:rsidRDefault="008D41D2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3224C8" w:rsidRPr="002B1540" w:rsidRDefault="003224C8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3664" w:type="dxa"/>
          </w:tcPr>
          <w:p w:rsidR="002B1540" w:rsidRDefault="002B1540" w:rsidP="002B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2B1540" w:rsidRPr="002B1540" w:rsidRDefault="002B1540" w:rsidP="002B154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B1540" w:rsidRPr="002B1540" w:rsidRDefault="002B1540" w:rsidP="002B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Oblicza geografii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2B1540" w:rsidRPr="002B1540" w:rsidRDefault="002B1540" w:rsidP="002B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540" w:rsidRPr="002B1540" w:rsidRDefault="002B1540" w:rsidP="002B1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>Maturalne karty pracy.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B1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Oblicza geografii 3 </w:t>
            </w:r>
          </w:p>
          <w:p w:rsidR="008D41D2" w:rsidRPr="002B1540" w:rsidRDefault="008D41D2" w:rsidP="000E4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40" w:rsidRDefault="002B1540" w:rsidP="002B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  <w:p w:rsidR="002B1540" w:rsidRPr="002B1540" w:rsidRDefault="002B1540" w:rsidP="002B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40" w:rsidRPr="002B1540" w:rsidRDefault="002B1540" w:rsidP="002B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M. Więckowski</w:t>
            </w:r>
          </w:p>
          <w:p w:rsidR="002B1540" w:rsidRDefault="002B1540" w:rsidP="002B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40" w:rsidRPr="002B1540" w:rsidRDefault="002B1540" w:rsidP="002B1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1D2" w:rsidRPr="002B1540" w:rsidRDefault="002B1540" w:rsidP="002B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M.Kupczyk</w:t>
            </w:r>
            <w:proofErr w:type="spellEnd"/>
          </w:p>
        </w:tc>
        <w:tc>
          <w:tcPr>
            <w:tcW w:w="1984" w:type="dxa"/>
          </w:tcPr>
          <w:p w:rsidR="008D41D2" w:rsidRPr="002B1540" w:rsidRDefault="008D41D2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7FA3" w:rsidRPr="00A72F44" w:rsidTr="00264C67">
        <w:tc>
          <w:tcPr>
            <w:tcW w:w="1973" w:type="dxa"/>
          </w:tcPr>
          <w:p w:rsidR="000B7FA3" w:rsidRPr="00E867DE" w:rsidRDefault="00640947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  <w:r w:rsidR="000B7FA3" w:rsidRPr="00E8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7DE" w:rsidRPr="00E867DE" w:rsidRDefault="00E867DE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Gr.2</w:t>
            </w:r>
          </w:p>
        </w:tc>
        <w:tc>
          <w:tcPr>
            <w:tcW w:w="3664" w:type="dxa"/>
          </w:tcPr>
          <w:p w:rsidR="00E867DE" w:rsidRPr="00E867DE" w:rsidRDefault="00E867DE" w:rsidP="00E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Wojna </w:t>
            </w:r>
            <w:r w:rsidRPr="00E867DE">
              <w:rPr>
                <w:rFonts w:ascii="Times New Roman" w:hAnsi="Times New Roman" w:cs="Times New Roman"/>
                <w:sz w:val="24"/>
                <w:szCs w:val="24"/>
              </w:rPr>
              <w:br/>
              <w:t>i wojskowość</w:t>
            </w:r>
          </w:p>
          <w:p w:rsidR="00640947" w:rsidRPr="00E867DE" w:rsidRDefault="00E867DE" w:rsidP="00E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Europa </w:t>
            </w:r>
            <w:r w:rsidRPr="00E867DE">
              <w:rPr>
                <w:rFonts w:ascii="Times New Roman" w:hAnsi="Times New Roman" w:cs="Times New Roman"/>
                <w:sz w:val="24"/>
                <w:szCs w:val="24"/>
              </w:rPr>
              <w:br/>
              <w:t>i Świat.</w:t>
            </w:r>
          </w:p>
        </w:tc>
        <w:tc>
          <w:tcPr>
            <w:tcW w:w="2268" w:type="dxa"/>
          </w:tcPr>
          <w:p w:rsidR="00E867DE" w:rsidRPr="00E867DE" w:rsidRDefault="00E867DE" w:rsidP="00E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67DE" w:rsidRPr="00E867DE" w:rsidRDefault="00E867DE" w:rsidP="00E86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947" w:rsidRPr="00E867DE" w:rsidRDefault="00E867DE" w:rsidP="00E86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K. Kłodziński</w:t>
            </w:r>
          </w:p>
        </w:tc>
        <w:tc>
          <w:tcPr>
            <w:tcW w:w="1984" w:type="dxa"/>
          </w:tcPr>
          <w:p w:rsidR="000B7FA3" w:rsidRPr="00E867DE" w:rsidRDefault="00640947" w:rsidP="00264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DE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B7FA3" w:rsidRPr="00A72F44" w:rsidTr="00264C67">
        <w:tc>
          <w:tcPr>
            <w:tcW w:w="1973" w:type="dxa"/>
          </w:tcPr>
          <w:p w:rsidR="000B7FA3" w:rsidRPr="00EA1465" w:rsidRDefault="000B7FA3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5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64" w:type="dxa"/>
          </w:tcPr>
          <w:p w:rsidR="000B7FA3" w:rsidRPr="00EA1465" w:rsidRDefault="00A72F44" w:rsidP="00264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65">
              <w:rPr>
                <w:rFonts w:ascii="Times New Roman" w:hAnsi="Times New Roman"/>
                <w:bCs/>
                <w:sz w:val="24"/>
                <w:szCs w:val="24"/>
              </w:rPr>
              <w:t>Tytuł podręcznika będzie podany na początku roku szkolnego</w:t>
            </w:r>
          </w:p>
        </w:tc>
        <w:tc>
          <w:tcPr>
            <w:tcW w:w="2268" w:type="dxa"/>
          </w:tcPr>
          <w:p w:rsidR="000B7FA3" w:rsidRPr="00A72F44" w:rsidRDefault="000B7FA3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7FA3" w:rsidRPr="00A72F44" w:rsidRDefault="000B7FA3" w:rsidP="00264C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B7FA3" w:rsidRPr="00402F67" w:rsidRDefault="000B7FA3" w:rsidP="000B7F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0B7FA3" w:rsidRPr="00402F67" w:rsidRDefault="000B7FA3" w:rsidP="000B7FA3">
      <w:pPr>
        <w:rPr>
          <w:sz w:val="24"/>
          <w:szCs w:val="24"/>
        </w:rPr>
      </w:pPr>
    </w:p>
    <w:p w:rsidR="000B7FA3" w:rsidRPr="00402F67" w:rsidRDefault="000B7FA3" w:rsidP="000B7FA3">
      <w:pPr>
        <w:rPr>
          <w:sz w:val="24"/>
          <w:szCs w:val="24"/>
        </w:rPr>
      </w:pPr>
    </w:p>
    <w:p w:rsidR="000B7FA3" w:rsidRDefault="000B7FA3" w:rsidP="000B7FA3"/>
    <w:p w:rsidR="003F22F0" w:rsidRDefault="003F22F0"/>
    <w:sectPr w:rsidR="003F22F0" w:rsidSect="00655D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0B7FA3"/>
    <w:rsid w:val="000B7FA3"/>
    <w:rsid w:val="000C6174"/>
    <w:rsid w:val="000E4910"/>
    <w:rsid w:val="001127E6"/>
    <w:rsid w:val="001169CD"/>
    <w:rsid w:val="002255B2"/>
    <w:rsid w:val="00261262"/>
    <w:rsid w:val="00267060"/>
    <w:rsid w:val="002B1540"/>
    <w:rsid w:val="002C1D7C"/>
    <w:rsid w:val="002C5239"/>
    <w:rsid w:val="002F2FFD"/>
    <w:rsid w:val="003224C8"/>
    <w:rsid w:val="003604B9"/>
    <w:rsid w:val="003726A6"/>
    <w:rsid w:val="003A5FC9"/>
    <w:rsid w:val="003F22F0"/>
    <w:rsid w:val="004551BD"/>
    <w:rsid w:val="00482C56"/>
    <w:rsid w:val="0049479F"/>
    <w:rsid w:val="005C34DE"/>
    <w:rsid w:val="00625603"/>
    <w:rsid w:val="00640947"/>
    <w:rsid w:val="0067775D"/>
    <w:rsid w:val="006A6166"/>
    <w:rsid w:val="00717A76"/>
    <w:rsid w:val="0075663F"/>
    <w:rsid w:val="00862605"/>
    <w:rsid w:val="008A09E2"/>
    <w:rsid w:val="008A2CBF"/>
    <w:rsid w:val="008D41D2"/>
    <w:rsid w:val="00904104"/>
    <w:rsid w:val="00933412"/>
    <w:rsid w:val="00956033"/>
    <w:rsid w:val="00983627"/>
    <w:rsid w:val="00991A4B"/>
    <w:rsid w:val="009A316E"/>
    <w:rsid w:val="009D55CA"/>
    <w:rsid w:val="009E7A43"/>
    <w:rsid w:val="00A16930"/>
    <w:rsid w:val="00A2203C"/>
    <w:rsid w:val="00A72F44"/>
    <w:rsid w:val="00AE6CEB"/>
    <w:rsid w:val="00B04581"/>
    <w:rsid w:val="00B8027C"/>
    <w:rsid w:val="00BA711E"/>
    <w:rsid w:val="00BC2933"/>
    <w:rsid w:val="00BD1DFA"/>
    <w:rsid w:val="00BE76FC"/>
    <w:rsid w:val="00C61412"/>
    <w:rsid w:val="00CA5A6A"/>
    <w:rsid w:val="00CB588D"/>
    <w:rsid w:val="00CD48DC"/>
    <w:rsid w:val="00CD7FD5"/>
    <w:rsid w:val="00D34D33"/>
    <w:rsid w:val="00D6472C"/>
    <w:rsid w:val="00D679A6"/>
    <w:rsid w:val="00DC010C"/>
    <w:rsid w:val="00E12BE9"/>
    <w:rsid w:val="00E867DE"/>
    <w:rsid w:val="00EA1465"/>
    <w:rsid w:val="00F1074D"/>
    <w:rsid w:val="00F2335A"/>
    <w:rsid w:val="00F24764"/>
    <w:rsid w:val="00F545ED"/>
    <w:rsid w:val="00F74590"/>
    <w:rsid w:val="00FA79E3"/>
    <w:rsid w:val="00FD644C"/>
    <w:rsid w:val="00FF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0B7F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99">
    <w:name w:val="Font Style99"/>
    <w:uiPriority w:val="99"/>
    <w:rsid w:val="000B7FA3"/>
    <w:rPr>
      <w:rFonts w:ascii="Calibri" w:hAnsi="Calibri" w:cs="Calibri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0B7FA3"/>
  </w:style>
  <w:style w:type="paragraph" w:styleId="NormalnyWeb">
    <w:name w:val="Normal (Web)"/>
    <w:basedOn w:val="Normalny"/>
    <w:uiPriority w:val="99"/>
    <w:unhideWhenUsed/>
    <w:rsid w:val="000B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1127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item">
    <w:name w:val="list__item"/>
    <w:basedOn w:val="Normalny"/>
    <w:rsid w:val="000E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</dc:creator>
  <cp:keywords/>
  <dc:description/>
  <cp:lastModifiedBy>arti</cp:lastModifiedBy>
  <cp:revision>40</cp:revision>
  <dcterms:created xsi:type="dcterms:W3CDTF">2020-06-21T18:21:00Z</dcterms:created>
  <dcterms:modified xsi:type="dcterms:W3CDTF">2021-06-23T13:31:00Z</dcterms:modified>
</cp:coreProperties>
</file>