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1" w:rsidRDefault="003933E1" w:rsidP="00393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LISTA PODRĘCZNIKÓW DLA KLAS</w:t>
      </w:r>
      <w:r w:rsidR="00434542">
        <w:rPr>
          <w:rFonts w:ascii="Times New Roman" w:hAnsi="Times New Roman"/>
          <w:b/>
          <w:bCs/>
          <w:sz w:val="28"/>
          <w:szCs w:val="28"/>
        </w:rPr>
        <w:t>Y</w:t>
      </w:r>
      <w:r w:rsidRPr="005D1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33E1" w:rsidRPr="005D1CB0" w:rsidRDefault="003933E1" w:rsidP="00393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="00CD5E45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 j ( 3-letnie liceum)</w:t>
      </w:r>
    </w:p>
    <w:p w:rsidR="003933E1" w:rsidRDefault="00CD5E45" w:rsidP="00393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3069AB" w:rsidRDefault="003069AB" w:rsidP="0030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3069AB" w:rsidRDefault="003069AB" w:rsidP="0030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1: geografia, matematyka, język angielski</w:t>
      </w:r>
    </w:p>
    <w:p w:rsidR="003069AB" w:rsidRPr="003069AB" w:rsidRDefault="003069AB" w:rsidP="00393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2: geografia, WOS,  język angielski</w:t>
      </w:r>
    </w:p>
    <w:p w:rsidR="003933E1" w:rsidRPr="005D1CB0" w:rsidRDefault="003933E1" w:rsidP="00393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3E1" w:rsidRPr="005D1CB0" w:rsidRDefault="003933E1" w:rsidP="003933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3933E1" w:rsidRPr="005D1CB0" w:rsidRDefault="003933E1" w:rsidP="003933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664"/>
        <w:gridCol w:w="2268"/>
        <w:gridCol w:w="1984"/>
      </w:tblGrid>
      <w:tr w:rsidR="003933E1" w:rsidRPr="00CD5E45" w:rsidTr="00264C67">
        <w:trPr>
          <w:trHeight w:val="73"/>
        </w:trPr>
        <w:tc>
          <w:tcPr>
            <w:tcW w:w="1973" w:type="dxa"/>
          </w:tcPr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5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</w:tcPr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315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</w:tcPr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315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984" w:type="dxa"/>
          </w:tcPr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3E1" w:rsidRPr="00AF2315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31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3933E1" w:rsidRPr="00CD5E45" w:rsidTr="00264C67">
        <w:trPr>
          <w:trHeight w:val="2330"/>
        </w:trPr>
        <w:tc>
          <w:tcPr>
            <w:tcW w:w="1973" w:type="dxa"/>
          </w:tcPr>
          <w:p w:rsidR="003933E1" w:rsidRPr="00E6332E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3664" w:type="dxa"/>
          </w:tcPr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>„Ponad słowami”.</w:t>
            </w:r>
          </w:p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>Podręcznik do kształcenia literackiego i k</w:t>
            </w:r>
            <w:r w:rsidR="002412D8">
              <w:rPr>
                <w:rFonts w:ascii="Times New Roman" w:hAnsi="Times New Roman" w:cs="Times New Roman"/>
                <w:sz w:val="24"/>
                <w:szCs w:val="24"/>
              </w:rPr>
              <w:t>ulturowego, klasa 3.</w:t>
            </w: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3E1" w:rsidRPr="00E6332E" w:rsidRDefault="002412D8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01442" w:rsidRPr="00E6332E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 w:rsidR="00101442" w:rsidRPr="00E6332E">
              <w:rPr>
                <w:rFonts w:ascii="Times New Roman" w:hAnsi="Times New Roman" w:cs="Times New Roman"/>
                <w:sz w:val="24"/>
                <w:szCs w:val="24"/>
              </w:rPr>
              <w:br/>
              <w:t>i rozszerzony.</w:t>
            </w:r>
          </w:p>
        </w:tc>
        <w:tc>
          <w:tcPr>
            <w:tcW w:w="2268" w:type="dxa"/>
          </w:tcPr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E. </w:t>
            </w:r>
            <w:proofErr w:type="spellStart"/>
            <w:r w:rsidRPr="00E6332E">
              <w:rPr>
                <w:rFonts w:ascii="Times New Roman" w:hAnsi="Times New Roman" w:cs="Times New Roman"/>
                <w:bCs/>
                <w:sz w:val="24"/>
                <w:szCs w:val="24"/>
              </w:rPr>
              <w:t>Mirowska-Treugutt</w:t>
            </w:r>
            <w:proofErr w:type="spellEnd"/>
            <w:r w:rsidRPr="00E633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01442" w:rsidRPr="00E6332E" w:rsidRDefault="00101442" w:rsidP="00101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  <w:p w:rsidR="003933E1" w:rsidRPr="00E6332E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3E1" w:rsidRPr="00E6332E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535D6" w:rsidRPr="00E6332E" w:rsidRDefault="00101442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32E">
              <w:rPr>
                <w:rFonts w:ascii="Times New Roman" w:hAnsi="Times New Roman" w:cs="Times New Roman"/>
                <w:sz w:val="24"/>
                <w:szCs w:val="24"/>
              </w:rPr>
              <w:t>Warszawa 2013</w:t>
            </w:r>
            <w:r w:rsidRPr="00E633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933E1" w:rsidRPr="00E6332E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3E1" w:rsidRPr="00E6332E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3E1" w:rsidRPr="00E6332E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3E1" w:rsidRPr="00CD5E45" w:rsidTr="00264C67">
        <w:trPr>
          <w:trHeight w:val="1497"/>
        </w:trPr>
        <w:tc>
          <w:tcPr>
            <w:tcW w:w="1973" w:type="dxa"/>
          </w:tcPr>
          <w:p w:rsidR="003933E1" w:rsidRPr="00AF2315" w:rsidRDefault="003933E1" w:rsidP="00AF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315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AF2315" w:rsidRPr="00AF2315" w:rsidRDefault="00AF2315" w:rsidP="00AF2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315">
              <w:rPr>
                <w:rFonts w:ascii="Times New Roman" w:hAnsi="Times New Roman" w:cs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3664" w:type="dxa"/>
          </w:tcPr>
          <w:p w:rsidR="003933E1" w:rsidRPr="00AF2315" w:rsidRDefault="00AF2315" w:rsidP="00F43847">
            <w:pPr>
              <w:pStyle w:val="NormalnyWeb"/>
            </w:pPr>
            <w:r w:rsidRPr="00AF2315">
              <w:t xml:space="preserve">Repetytorium do szkół </w:t>
            </w:r>
            <w:proofErr w:type="spellStart"/>
            <w:r w:rsidRPr="00AF2315">
              <w:t>ponadgimnazjalnych</w:t>
            </w:r>
            <w:proofErr w:type="spellEnd"/>
            <w:r w:rsidRPr="00AF2315">
              <w:t>. Podręcznik do języka angielskiego,         poziom podstawowy i rozszerzony</w:t>
            </w:r>
          </w:p>
        </w:tc>
        <w:tc>
          <w:tcPr>
            <w:tcW w:w="2268" w:type="dxa"/>
          </w:tcPr>
          <w:p w:rsidR="00AF2315" w:rsidRPr="00AF2315" w:rsidRDefault="00AF2315" w:rsidP="00AF2315">
            <w:pPr>
              <w:pStyle w:val="NormalnyWeb"/>
            </w:pPr>
            <w:r w:rsidRPr="00AF2315">
              <w:t xml:space="preserve">Marta Rosińska, </w:t>
            </w:r>
            <w:proofErr w:type="spellStart"/>
            <w:r w:rsidRPr="00AF2315">
              <w:t>Lynda</w:t>
            </w:r>
            <w:proofErr w:type="spellEnd"/>
            <w:r w:rsidRPr="00AF2315">
              <w:t xml:space="preserve"> Edwards, Marta </w:t>
            </w:r>
            <w:proofErr w:type="spellStart"/>
            <w:r w:rsidRPr="00AF2315">
              <w:t>Inglot</w:t>
            </w:r>
            <w:proofErr w:type="spellEnd"/>
          </w:p>
          <w:p w:rsidR="003933E1" w:rsidRPr="00AF2315" w:rsidRDefault="003933E1" w:rsidP="00142DB5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3E1" w:rsidRPr="00AF2315" w:rsidRDefault="00142DB5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15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BF7BD8" w:rsidRPr="00CD5E45" w:rsidTr="00264C67">
        <w:trPr>
          <w:trHeight w:val="1497"/>
        </w:trPr>
        <w:tc>
          <w:tcPr>
            <w:tcW w:w="1973" w:type="dxa"/>
          </w:tcPr>
          <w:p w:rsidR="00BF7BD8" w:rsidRPr="00BF7BD8" w:rsidRDefault="00BF7BD8" w:rsidP="00BF7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D8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          Gr.2</w:t>
            </w:r>
          </w:p>
        </w:tc>
        <w:tc>
          <w:tcPr>
            <w:tcW w:w="3664" w:type="dxa"/>
          </w:tcPr>
          <w:p w:rsidR="00BF7BD8" w:rsidRPr="00BF7BD8" w:rsidRDefault="00BF7BD8" w:rsidP="00F43847">
            <w:pPr>
              <w:pStyle w:val="NormalnyWeb"/>
            </w:pPr>
            <w:r w:rsidRPr="00BF7BD8">
              <w:t xml:space="preserve">Repetytorium do szkół </w:t>
            </w:r>
            <w:proofErr w:type="spellStart"/>
            <w:r w:rsidRPr="00BF7BD8">
              <w:t>ponadgimnazjalnych</w:t>
            </w:r>
            <w:proofErr w:type="spellEnd"/>
            <w:r w:rsidRPr="00BF7BD8">
              <w:t>. Podręcznik do języka angielskiego,         poziom podstawowy i rozszerzony</w:t>
            </w:r>
          </w:p>
        </w:tc>
        <w:tc>
          <w:tcPr>
            <w:tcW w:w="2268" w:type="dxa"/>
          </w:tcPr>
          <w:p w:rsidR="00BF7BD8" w:rsidRPr="00BF7BD8" w:rsidRDefault="00BF7BD8" w:rsidP="00BF7BD8">
            <w:pPr>
              <w:pStyle w:val="NormalnyWeb"/>
            </w:pPr>
            <w:r w:rsidRPr="00BF7BD8">
              <w:t xml:space="preserve">Marta Rosińska, </w:t>
            </w:r>
            <w:proofErr w:type="spellStart"/>
            <w:r w:rsidRPr="00BF7BD8">
              <w:t>Lynda</w:t>
            </w:r>
            <w:proofErr w:type="spellEnd"/>
            <w:r w:rsidRPr="00BF7BD8">
              <w:t xml:space="preserve"> Edwards, Marta </w:t>
            </w:r>
            <w:proofErr w:type="spellStart"/>
            <w:r w:rsidRPr="00BF7BD8">
              <w:t>Inglot</w:t>
            </w:r>
            <w:proofErr w:type="spellEnd"/>
          </w:p>
          <w:p w:rsidR="00BF7BD8" w:rsidRPr="00BF7BD8" w:rsidRDefault="00BF7BD8" w:rsidP="00142D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BF7BD8" w:rsidRPr="00BF7BD8" w:rsidRDefault="00BF7BD8" w:rsidP="0026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BD8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3933E1" w:rsidRPr="00CD5E45" w:rsidTr="00264C67">
        <w:trPr>
          <w:trHeight w:val="1497"/>
        </w:trPr>
        <w:tc>
          <w:tcPr>
            <w:tcW w:w="1973" w:type="dxa"/>
          </w:tcPr>
          <w:p w:rsidR="003933E1" w:rsidRPr="0080646A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646A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3664" w:type="dxa"/>
          </w:tcPr>
          <w:p w:rsidR="0038258A" w:rsidRPr="0080646A" w:rsidRDefault="0080646A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6A"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Pr="0080646A">
              <w:rPr>
                <w:rFonts w:ascii="Times New Roman" w:hAnsi="Times New Roman" w:cs="Times New Roman"/>
                <w:sz w:val="24"/>
                <w:szCs w:val="24"/>
              </w:rPr>
              <w:t xml:space="preserve"> klar Neu2.               Podręcznik i ćwiczenia          Zakres podstawowy. </w:t>
            </w:r>
          </w:p>
        </w:tc>
        <w:tc>
          <w:tcPr>
            <w:tcW w:w="2268" w:type="dxa"/>
          </w:tcPr>
          <w:p w:rsidR="003933E1" w:rsidRPr="0080646A" w:rsidRDefault="0080646A" w:rsidP="0080646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0646A">
              <w:rPr>
                <w:rFonts w:ascii="Times New Roman" w:hAnsi="Times New Roman" w:cs="Times New Roman"/>
                <w:sz w:val="24"/>
                <w:szCs w:val="24"/>
              </w:rPr>
              <w:t>Z. Wąsik,                U. Tworek,             K. Łuniewska</w:t>
            </w:r>
          </w:p>
        </w:tc>
        <w:tc>
          <w:tcPr>
            <w:tcW w:w="1984" w:type="dxa"/>
          </w:tcPr>
          <w:p w:rsidR="003933E1" w:rsidRPr="0080646A" w:rsidRDefault="00FC54F0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46A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3933E1" w:rsidRPr="00CD5E45" w:rsidTr="00264C67">
        <w:tc>
          <w:tcPr>
            <w:tcW w:w="1973" w:type="dxa"/>
          </w:tcPr>
          <w:p w:rsidR="003933E1" w:rsidRPr="0038258A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8A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3664" w:type="dxa"/>
          </w:tcPr>
          <w:p w:rsidR="0038258A" w:rsidRPr="0038258A" w:rsidRDefault="0038258A" w:rsidP="003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38258A" w:rsidRPr="0038258A" w:rsidRDefault="0038258A" w:rsidP="003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38258A" w:rsidRPr="0038258A" w:rsidRDefault="0038258A" w:rsidP="003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38258A" w:rsidRPr="0038258A" w:rsidRDefault="0038258A" w:rsidP="00382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825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3933E1" w:rsidRPr="0038258A" w:rsidRDefault="003933E1" w:rsidP="00622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3E1" w:rsidRPr="0038258A" w:rsidRDefault="0038258A" w:rsidP="00264C67">
            <w:pPr>
              <w:pStyle w:val="NormalnyWeb"/>
            </w:pPr>
            <w:bookmarkStart w:id="0" w:name="_GoBack"/>
            <w:bookmarkEnd w:id="0"/>
            <w:r w:rsidRPr="0038258A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1984" w:type="dxa"/>
          </w:tcPr>
          <w:p w:rsidR="003933E1" w:rsidRPr="0038258A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258A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3933E1" w:rsidRPr="0038258A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33E1" w:rsidRPr="00CD5E45" w:rsidTr="00264C67">
        <w:tc>
          <w:tcPr>
            <w:tcW w:w="1973" w:type="dxa"/>
          </w:tcPr>
          <w:p w:rsidR="004F2A67" w:rsidRPr="00CB43C7" w:rsidRDefault="003933E1" w:rsidP="004F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Matematyka</w:t>
            </w:r>
            <w:r w:rsidR="004F2A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A67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</w:tc>
        <w:tc>
          <w:tcPr>
            <w:tcW w:w="3664" w:type="dxa"/>
          </w:tcPr>
          <w:p w:rsidR="00CB43C7" w:rsidRPr="00CB43C7" w:rsidRDefault="00CB43C7" w:rsidP="0026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C7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CB43C7">
              <w:rPr>
                <w:rFonts w:ascii="Times New Roman" w:hAnsi="Times New Roman" w:cs="Times New Roman"/>
                <w:sz w:val="24"/>
                <w:szCs w:val="24"/>
              </w:rPr>
              <w:t xml:space="preserve"> 3 zakres rozszerzony</w:t>
            </w:r>
          </w:p>
          <w:p w:rsidR="003933E1" w:rsidRPr="00CB43C7" w:rsidRDefault="003933E1" w:rsidP="00264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3C7" w:rsidRPr="00CB43C7" w:rsidRDefault="00CB43C7" w:rsidP="0026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W. </w:t>
            </w:r>
            <w:proofErr w:type="spellStart"/>
            <w:r w:rsidRPr="00CB43C7">
              <w:rPr>
                <w:rFonts w:ascii="Times New Roman" w:hAnsi="Times New Roman" w:cs="Times New Roman"/>
                <w:bCs/>
                <w:sz w:val="24"/>
                <w:szCs w:val="24"/>
              </w:rPr>
              <w:t>Babiański</w:t>
            </w:r>
            <w:proofErr w:type="spellEnd"/>
            <w:r w:rsidRPr="00CB4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B43C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L. </w:t>
            </w:r>
            <w:proofErr w:type="spellStart"/>
            <w:r w:rsidRPr="00CB43C7">
              <w:rPr>
                <w:rFonts w:ascii="Times New Roman" w:hAnsi="Times New Roman" w:cs="Times New Roman"/>
                <w:bCs/>
                <w:sz w:val="24"/>
                <w:szCs w:val="24"/>
              </w:rPr>
              <w:t>Chańko</w:t>
            </w:r>
            <w:proofErr w:type="spellEnd"/>
          </w:p>
          <w:p w:rsidR="00CB43C7" w:rsidRPr="00CB43C7" w:rsidRDefault="00CB43C7" w:rsidP="0026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3E1" w:rsidRPr="00CB43C7" w:rsidRDefault="003933E1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43C7" w:rsidRPr="00CB43C7" w:rsidRDefault="003933E1" w:rsidP="00C6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C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4F2A67" w:rsidRPr="00CD5E45" w:rsidTr="00264C67">
        <w:tc>
          <w:tcPr>
            <w:tcW w:w="1973" w:type="dxa"/>
          </w:tcPr>
          <w:p w:rsidR="004F2A67" w:rsidRPr="00CB43C7" w:rsidRDefault="004F2A67" w:rsidP="004F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  Gr.2</w:t>
            </w:r>
          </w:p>
        </w:tc>
        <w:tc>
          <w:tcPr>
            <w:tcW w:w="3664" w:type="dxa"/>
          </w:tcPr>
          <w:p w:rsidR="004F2A67" w:rsidRPr="00E0499D" w:rsidRDefault="004F2A67" w:rsidP="004F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Matura z matematyki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...</w:t>
            </w:r>
          </w:p>
          <w:p w:rsidR="004F2A67" w:rsidRPr="00CB43C7" w:rsidRDefault="004F2A67" w:rsidP="004F2A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</w:p>
        </w:tc>
        <w:tc>
          <w:tcPr>
            <w:tcW w:w="2268" w:type="dxa"/>
          </w:tcPr>
          <w:p w:rsidR="004F2A67" w:rsidRPr="00CB43C7" w:rsidRDefault="004F2A67" w:rsidP="0026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Andrzej Kiełbasa</w:t>
            </w:r>
          </w:p>
        </w:tc>
        <w:tc>
          <w:tcPr>
            <w:tcW w:w="1984" w:type="dxa"/>
          </w:tcPr>
          <w:p w:rsidR="004F2A67" w:rsidRPr="00CB43C7" w:rsidRDefault="004F2A67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Lubatka</w:t>
            </w:r>
            <w:proofErr w:type="spellEnd"/>
          </w:p>
        </w:tc>
      </w:tr>
      <w:tr w:rsidR="003933E1" w:rsidRPr="00CD5E45" w:rsidTr="00264C67">
        <w:tc>
          <w:tcPr>
            <w:tcW w:w="1973" w:type="dxa"/>
          </w:tcPr>
          <w:p w:rsidR="003933E1" w:rsidRPr="00F54ED4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bCs/>
                <w:sz w:val="24"/>
                <w:szCs w:val="24"/>
              </w:rPr>
              <w:t>Hi</w:t>
            </w:r>
            <w:r w:rsidR="004D6E49" w:rsidRPr="00F54ED4">
              <w:rPr>
                <w:rFonts w:ascii="Times New Roman" w:hAnsi="Times New Roman" w:cs="Times New Roman"/>
                <w:bCs/>
                <w:sz w:val="24"/>
                <w:szCs w:val="24"/>
              </w:rPr>
              <w:t>storia i społeczeństwo</w:t>
            </w:r>
          </w:p>
        </w:tc>
        <w:tc>
          <w:tcPr>
            <w:tcW w:w="3664" w:type="dxa"/>
          </w:tcPr>
          <w:p w:rsidR="00F54ED4" w:rsidRPr="00F54ED4" w:rsidRDefault="00F54ED4" w:rsidP="00F5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Wojna </w:t>
            </w:r>
            <w:r w:rsidRPr="00F54ED4">
              <w:rPr>
                <w:rFonts w:ascii="Times New Roman" w:hAnsi="Times New Roman" w:cs="Times New Roman"/>
                <w:sz w:val="24"/>
                <w:szCs w:val="24"/>
              </w:rPr>
              <w:br/>
              <w:t>i wojskowość</w:t>
            </w:r>
          </w:p>
          <w:p w:rsidR="003933E1" w:rsidRPr="00F54ED4" w:rsidRDefault="00F54ED4" w:rsidP="00F5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Europa </w:t>
            </w:r>
            <w:r w:rsidRPr="00F54ED4">
              <w:rPr>
                <w:rFonts w:ascii="Times New Roman" w:hAnsi="Times New Roman" w:cs="Times New Roman"/>
                <w:sz w:val="24"/>
                <w:szCs w:val="24"/>
              </w:rPr>
              <w:br/>
              <w:t>i Świat.</w:t>
            </w:r>
          </w:p>
        </w:tc>
        <w:tc>
          <w:tcPr>
            <w:tcW w:w="2268" w:type="dxa"/>
          </w:tcPr>
          <w:p w:rsidR="00F54ED4" w:rsidRPr="00F54ED4" w:rsidRDefault="00F54ED4" w:rsidP="00F5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ED4" w:rsidRPr="00F54ED4" w:rsidRDefault="00F54ED4" w:rsidP="00F5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E1" w:rsidRPr="00F54ED4" w:rsidRDefault="00F54ED4" w:rsidP="00F5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K. Kłodziński</w:t>
            </w:r>
          </w:p>
        </w:tc>
        <w:tc>
          <w:tcPr>
            <w:tcW w:w="1984" w:type="dxa"/>
          </w:tcPr>
          <w:p w:rsidR="003933E1" w:rsidRPr="00F54ED4" w:rsidRDefault="003933E1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D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933E1" w:rsidRPr="00CD5E45" w:rsidTr="00264C67">
        <w:tc>
          <w:tcPr>
            <w:tcW w:w="1973" w:type="dxa"/>
          </w:tcPr>
          <w:p w:rsidR="003933E1" w:rsidRPr="00926708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8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664" w:type="dxa"/>
          </w:tcPr>
          <w:p w:rsidR="00D56D7E" w:rsidRDefault="00D56D7E" w:rsidP="00D5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</w:t>
            </w: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D56D7E" w:rsidRPr="002B1540" w:rsidRDefault="00D56D7E" w:rsidP="00D56D7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56D7E" w:rsidRPr="002B1540" w:rsidRDefault="00D56D7E" w:rsidP="00D56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D56D7E" w:rsidRPr="002B1540" w:rsidRDefault="00D56D7E" w:rsidP="00D56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D7E" w:rsidRPr="002B1540" w:rsidRDefault="00D56D7E" w:rsidP="00D56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>Maturalne karty pracy.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Oblicza geografii 3 </w:t>
            </w:r>
          </w:p>
          <w:p w:rsidR="003933E1" w:rsidRPr="00926708" w:rsidRDefault="003933E1" w:rsidP="00926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D7E" w:rsidRDefault="00D56D7E" w:rsidP="00D56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D56D7E" w:rsidRPr="002B1540" w:rsidRDefault="00D56D7E" w:rsidP="00D56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7E" w:rsidRPr="002B1540" w:rsidRDefault="00D56D7E" w:rsidP="00D56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  <w:p w:rsidR="00D56D7E" w:rsidRDefault="00D56D7E" w:rsidP="00D56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D7E" w:rsidRPr="002B1540" w:rsidRDefault="00D56D7E" w:rsidP="00D56D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3E1" w:rsidRPr="00926708" w:rsidRDefault="00D56D7E" w:rsidP="00D56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M.Kupczyk</w:t>
            </w:r>
          </w:p>
        </w:tc>
        <w:tc>
          <w:tcPr>
            <w:tcW w:w="1984" w:type="dxa"/>
          </w:tcPr>
          <w:p w:rsidR="003933E1" w:rsidRPr="00926708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70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933E1" w:rsidRPr="00CD5E45" w:rsidTr="00264C67">
        <w:tc>
          <w:tcPr>
            <w:tcW w:w="1973" w:type="dxa"/>
          </w:tcPr>
          <w:p w:rsidR="003933E1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E03">
              <w:rPr>
                <w:rFonts w:ascii="Times New Roman" w:hAnsi="Times New Roman" w:cs="Times New Roman"/>
                <w:sz w:val="24"/>
                <w:szCs w:val="24"/>
              </w:rPr>
              <w:t xml:space="preserve">WOS </w:t>
            </w:r>
          </w:p>
          <w:p w:rsidR="00591304" w:rsidRPr="00222E03" w:rsidRDefault="00591304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3664" w:type="dxa"/>
          </w:tcPr>
          <w:p w:rsidR="00222E03" w:rsidRPr="00222E03" w:rsidRDefault="00222E03" w:rsidP="0022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E03">
              <w:rPr>
                <w:rFonts w:ascii="Times New Roman" w:hAnsi="Times New Roman" w:cs="Times New Roman"/>
                <w:sz w:val="24"/>
                <w:szCs w:val="24"/>
              </w:rPr>
              <w:t xml:space="preserve">W centrum uwagi. </w:t>
            </w:r>
          </w:p>
          <w:p w:rsidR="00222E03" w:rsidRPr="00222E03" w:rsidRDefault="00222E03" w:rsidP="0022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E03">
              <w:rPr>
                <w:rFonts w:ascii="Times New Roman" w:hAnsi="Times New Roman" w:cs="Times New Roman"/>
                <w:sz w:val="24"/>
                <w:szCs w:val="24"/>
              </w:rPr>
              <w:t>Zakres rozszerzony. Część 2</w:t>
            </w:r>
          </w:p>
          <w:p w:rsidR="003933E1" w:rsidRPr="00222E03" w:rsidRDefault="003933E1" w:rsidP="007A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3E1" w:rsidRPr="00222E03" w:rsidRDefault="003933E1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E03">
              <w:rPr>
                <w:rFonts w:ascii="Times New Roman" w:hAnsi="Times New Roman" w:cs="Times New Roman"/>
                <w:sz w:val="24"/>
                <w:szCs w:val="24"/>
              </w:rPr>
              <w:t xml:space="preserve">A. Janicki </w:t>
            </w:r>
          </w:p>
        </w:tc>
        <w:tc>
          <w:tcPr>
            <w:tcW w:w="1984" w:type="dxa"/>
          </w:tcPr>
          <w:p w:rsidR="003933E1" w:rsidRPr="00222E03" w:rsidRDefault="003933E1" w:rsidP="00264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E0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3933E1" w:rsidRPr="00CD5E45" w:rsidTr="00264C67">
        <w:tc>
          <w:tcPr>
            <w:tcW w:w="1973" w:type="dxa"/>
          </w:tcPr>
          <w:p w:rsidR="003933E1" w:rsidRPr="00AD2966" w:rsidRDefault="003933E1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6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64" w:type="dxa"/>
          </w:tcPr>
          <w:p w:rsidR="003933E1" w:rsidRPr="00AD2966" w:rsidRDefault="00CD5E45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66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68" w:type="dxa"/>
          </w:tcPr>
          <w:p w:rsidR="003933E1" w:rsidRPr="00CD5E45" w:rsidRDefault="003933E1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933E1" w:rsidRPr="00CD5E45" w:rsidRDefault="003933E1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33E1" w:rsidRPr="00402F67" w:rsidRDefault="003933E1" w:rsidP="003933E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3933E1" w:rsidRPr="00402F67" w:rsidRDefault="003933E1" w:rsidP="003933E1">
      <w:pPr>
        <w:rPr>
          <w:sz w:val="24"/>
          <w:szCs w:val="24"/>
        </w:rPr>
      </w:pPr>
    </w:p>
    <w:p w:rsidR="003933E1" w:rsidRPr="00402F67" w:rsidRDefault="003933E1" w:rsidP="003933E1">
      <w:pPr>
        <w:rPr>
          <w:sz w:val="24"/>
          <w:szCs w:val="24"/>
        </w:rPr>
      </w:pPr>
    </w:p>
    <w:p w:rsidR="003933E1" w:rsidRDefault="003933E1" w:rsidP="003933E1"/>
    <w:p w:rsidR="00B414F9" w:rsidRDefault="00B414F9"/>
    <w:sectPr w:rsidR="00B414F9" w:rsidSect="00655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3933E1"/>
    <w:rsid w:val="0005777A"/>
    <w:rsid w:val="000633AE"/>
    <w:rsid w:val="00101442"/>
    <w:rsid w:val="00110573"/>
    <w:rsid w:val="00142DB5"/>
    <w:rsid w:val="001535D6"/>
    <w:rsid w:val="001671B3"/>
    <w:rsid w:val="001C3893"/>
    <w:rsid w:val="00222E03"/>
    <w:rsid w:val="002235B0"/>
    <w:rsid w:val="002412D8"/>
    <w:rsid w:val="00256794"/>
    <w:rsid w:val="003069AB"/>
    <w:rsid w:val="00353685"/>
    <w:rsid w:val="003673C6"/>
    <w:rsid w:val="0038258A"/>
    <w:rsid w:val="003933E1"/>
    <w:rsid w:val="00395C6F"/>
    <w:rsid w:val="00434542"/>
    <w:rsid w:val="00437E8A"/>
    <w:rsid w:val="004A54A2"/>
    <w:rsid w:val="004D1C74"/>
    <w:rsid w:val="004D6E49"/>
    <w:rsid w:val="004F2A67"/>
    <w:rsid w:val="0058608C"/>
    <w:rsid w:val="00591304"/>
    <w:rsid w:val="005F0CB6"/>
    <w:rsid w:val="00622260"/>
    <w:rsid w:val="00654A38"/>
    <w:rsid w:val="006B2572"/>
    <w:rsid w:val="006C73CD"/>
    <w:rsid w:val="007516E5"/>
    <w:rsid w:val="007A6018"/>
    <w:rsid w:val="0080646A"/>
    <w:rsid w:val="00850CC1"/>
    <w:rsid w:val="00867E19"/>
    <w:rsid w:val="00926708"/>
    <w:rsid w:val="009630B0"/>
    <w:rsid w:val="009803DB"/>
    <w:rsid w:val="00997549"/>
    <w:rsid w:val="009B6159"/>
    <w:rsid w:val="00A177DD"/>
    <w:rsid w:val="00A22230"/>
    <w:rsid w:val="00AC68C2"/>
    <w:rsid w:val="00AD2966"/>
    <w:rsid w:val="00AF2315"/>
    <w:rsid w:val="00B414F9"/>
    <w:rsid w:val="00B766F1"/>
    <w:rsid w:val="00BC7372"/>
    <w:rsid w:val="00BF7BD8"/>
    <w:rsid w:val="00C20641"/>
    <w:rsid w:val="00C64920"/>
    <w:rsid w:val="00C94793"/>
    <w:rsid w:val="00CA03E3"/>
    <w:rsid w:val="00CA2A85"/>
    <w:rsid w:val="00CB43C7"/>
    <w:rsid w:val="00CD5E45"/>
    <w:rsid w:val="00D53B6D"/>
    <w:rsid w:val="00D56D7E"/>
    <w:rsid w:val="00D8151A"/>
    <w:rsid w:val="00E6332E"/>
    <w:rsid w:val="00ED117C"/>
    <w:rsid w:val="00F02310"/>
    <w:rsid w:val="00F43847"/>
    <w:rsid w:val="00F54ED4"/>
    <w:rsid w:val="00FC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39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9">
    <w:name w:val="Font Style99"/>
    <w:uiPriority w:val="99"/>
    <w:rsid w:val="003933E1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3933E1"/>
  </w:style>
  <w:style w:type="paragraph" w:styleId="NormalnyWeb">
    <w:name w:val="Normal (Web)"/>
    <w:basedOn w:val="Normalny"/>
    <w:uiPriority w:val="99"/>
    <w:unhideWhenUsed/>
    <w:rsid w:val="0039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42D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__item"/>
    <w:basedOn w:val="Normalny"/>
    <w:rsid w:val="0092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41</cp:revision>
  <dcterms:created xsi:type="dcterms:W3CDTF">2020-06-21T18:22:00Z</dcterms:created>
  <dcterms:modified xsi:type="dcterms:W3CDTF">2021-06-23T13:31:00Z</dcterms:modified>
</cp:coreProperties>
</file>